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zupełnie upaść? W żadnym razie. Ich upadek przyniósł zbawienie narodom, co z kolei miało pobudzić Jego lud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się potknęli, aby upaść? Nie daj Boże!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ich upadek 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aby wzbudzić w nich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potknęli, aby padli? Nie daj tego Boże! Ale przez ich upadek doszło zbawienie pogan, aby je do zawiści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tak obrazili, aby upadli? Nie daj tego Boże! Ale ich przestępstwem zbawienie jest Poganom, aby im zajźrzeli.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aż tak się potknęli, że całkiem upadli? Żadną miarą! Ale przez ich upadek zbawienie przypadło w udziale poganom, by ich pobudzić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Czy się potknęli, aby upaść? Bynajmniej. Wszak wskutek ich upadku zbawienie doszło do pogan, aby w nich wzbudzić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się potknęli, aby upaść? To niemożliwe! Ale z powodu ich występku zbawienie stało się udziałem pogan,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znowu: Czy potknęli się tak, że zupełnie upadli? Nie! Ale na skutek ich potknięcia zbawienie dotarło do pogan, aby ich samych pobudzić do większej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aż tak się potknęli, że całkiem legli?” — Ależ nie! Lecz przez ich upadek zbawienie [objęło] pogan, by ich pobudzić do żarliwości.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aż tak się potknęli, że nie mogą się dźwignąć z upadku? Na pewno nie, bo na skutek ich upadku stało się możliwe zbawienie pogan; odtąd Żydzi mają powód do zazdrości.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tak się potknęli, że upadali? Na pewno nie! Ale wskutek ich przestępstwa poganie uzyskali zbawienie, aby w ten sposób wzbudzić w nich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запитую: Чи спіткнулися вони, щоб упасти? Зовсім ні! Бо через їхнє падіння буде спасіння поганам, щоб їх самих роздражнити.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potknęli się aby upaść? Nie może być. Ale w ich fałszywym kroku przyszło zbawienie pogan, 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powiem - czyż nie jest tak, że potknęli się i wskutek tego już na zawsze odpadli?". Nigdy w życiu! Wręcz przeciwnie, to przez ich potknięcie do nie-Żydów przyszło ocalenie,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pytam: Czy się potknęli, żeby całkowicie upaść? Przenigdy! Ale z powodu ich fałszywego kroku jest wybawienie dla ludzi z narodów, żeby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Żydzi aż tak się potknęli, że zupełnie upadli? Absolutnie nie! Ich potknięcie sprawiło, że zbawienie stało się dostępne dla pogan, aby Izrael pozazdrościł im i również go zapragnął.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2024-04-27T19:02:44Z</dcterms:modified>
</cp:coreProperties>
</file>