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niektóre z tych gałęzi zostały odłamane, a ty, niczym dzika gałązka, wszczepiony między pozostałe, zyskałeś udział w korzeniu i sokach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który byłeś dzikim drzewem oliwnym, zostałeś wszczepiony zamiast nich i stałeś się uczestnikiem korzenia i tłustości drzewa oliwnego;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niektóre z gałęzi odłamane są, a ty, któryś był płonną oliwą, jesteś wszczepiony zamiast nich i stałeś się uczestnikiem korzenia i tłustości oliwnego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z gałęzi ułomione są, a ty, będąc płonną oliwą, jesteś w nie wszczepion i zstałeś się uczestnikiem korzenia i tłustości oliwnej,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niektóre zostały odcięte, a na ich miejsce zostałeś wszczepiony ty, który byłeś dziczką oliwną, i razem [z innymi gałęziami] z tym samym złączony korzeniem, na równi z nimi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będąc gałązką z dzikiego drzewa oliwnego, zostałeś na ich miejsce wszczepiony i stałeś się uczestnikiem korzenia i tłuszczu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niektóre gałęzie zostały odłamane, a ty, będąc z dzikiego drzewa oliwnego, zostałeś wszczepiony na ich miejsce i z korzeni czerpiesz soki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odcięte, a ty, będąc dziczką oliwną, zostałeś wszczepiony w ich miejsce i korzystasz z obfitości oliwnego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niektóre z tych gałązek odłamały się i ty, będąc dziczka oliwną, wszczepiony zostałeś między tamte i dopuszczony zostałeś do współudziału w sokach z owego oliwnego korzenia,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gałęzie drzewa oliwnego odłamano, a ciebie jak dziką oliwkę wszczepiono na ich miejsce tak, że czerpałeś soki z jego korzeni,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odłamano, ciebie zaś, dziką oliwkę, wszczepiono w ich miejsce i poprzez korzeń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деякі з гілок відломилися, а ти, бувши дикою оливкою, прищепився до них і живишся з кореня та соку оливки,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niektóre z gałęzi zostały odłamane, zaś ty, będąc z dzikiego drzewa oliwnego, zostałeś w nie wszczepiony oraz stałeś się współuczestnikiem korzenia i tłustości drzewa oliwnego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zostały odłamane, i ty - dziczka oliwna - zostałeś wszczepiony między nie, i stałeś się w równym stopniu uczestnikiem bogatego korzenia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niektóre gałęzie zostały wyłamane, a ty, chociaż jesteś dzikim drzewem oliwnym, zostałeś między nie wszczepiony i stałeś się współuczestnikiem korzenia tłustości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gałązki z oliwnego drzewa Abrahama zostały odcięte, abyś ty, jako poganin, będący gałązką z dzikiego drzewa, został wszczepiony w szlachetną oliwkę i obficie czerpał soki z jej 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2024-04-27T21:35:19Z</dcterms:modified>
</cp:coreProperties>
</file>