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Zostały odłamane gałęzie,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Odłamane zostały gałęzie,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więc: «Odłamane zostały gałęzie, aby ja zostałbym wszczepiony».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2024-04-28T17:50:28Z</dcterms:modified>
</cp:coreProperties>
</file>