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6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się, przez ― łamanie ― Prawa ― Boga znieważasz?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 przez przestępstwo Prawa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szczycisz się Prawem, przez przekraczanie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przez Prawo chełpisz się, poprzez przestępstwo obok Prawa Bogu nie okazujesz szacunku?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 przez przestępstwo Prawa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Szczycisz się Prawem, a przez przekraczanie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się chlubisz prawem, przez przekraczanie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chlubisz zakonem, przez przestępstwo zakonu Boga lżysz?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w zakonie chlubisz, przez przestępowanie zakonu Boga nie czcisz.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chlubisz się Prawem, przez przekraczanie Prawa znieważasz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chlubisz zakonem, przez przekraczanie zakonu bezcześcisz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Chlubisz się Prawem, a przez przekroczenie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chełpisz się Prawem, znieważasz Boga przez przekraczanie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pysznisz się Prawem, a Boga obrażasz wykroczeniem przeciw Prawu,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dumny, że masz Prawo Mojżesza, a łamiąc to Prawo znieważasz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Chlubisz się Prawem, a wskutek wykroczeń przeciw Prawu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Хвалишся законом, а порушенням закону зневажаєш Бога, - як ото написано,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chełpisz się w Prawie poprzez przestępstwa Prawa, nie okazujesz Bogu szacunku?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tak chlubisz się Torą, czyż nie dochowując jej posłuszeństwa, nie przynosisz ujmy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szczycisz się Prawem, swoim przestępowaniem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dumny ze znajomości Prawa, a łamiąc je znieważasz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2024-04-28T00:48:39Z</dcterms:modified>
</cp:coreProperties>
</file>