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 ciele będący, Bogu podobać się nie są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 ciele będący Bogu podobać się nie mogą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są w ciele, Bogu podobać się nie są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w ciele będący Bogu spodobać się nie mogą.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w ciele będący Bogu podobać się nie mogą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są według ciała, Bogu podobać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są w ciele, nie mogą podobać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którzy są w ciele, Bogu się podobać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są w ciele, Bogu się podobać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według ciała żyją, Bogu podobać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są w ciele, Bogu podobać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co żyją według ciała, nie mogą się spodobać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postępują według ciała, nie mogą się podobać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Trzymający się ciała Bogu podobać się nie mogą.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mogą więc podobać się Bogu ci, którzy tak właśnie postępują.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kierują się pożądaniami ciała, nie mogą podobać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живуть тілом, Богові догодити не можуть.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są w ciele wewnętrznym, Bogu się podobać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zatem, którzy utożsamiają się ze swą starą naturą, nie mogą podobać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ci, którzy są w zgodzie z ciałem, nie mogą się podobać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ci, którzy żyją realizując tylko swoje ludzkie pragnienia, nie mogą podobać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2024-04-28T04:53:30Z</dcterms:modified>
</cp:coreProperties>
</file>