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to co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 świata niskiego rodu, co wzgardzone, wybrał Bóg – to, co jest niczym,* aby to, co jest czymś, unieważnić,**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nieurodzone świata, i za nic miane wybrał sobie Bóg, nie istniejące, aby istniejące uznał za bezużyteczne*,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(to, co)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 oczach świata uchodzi za niskiego rodu, co wzgardzone — to, co jest niczym, Bóg wybrał, aby unieważnić to, co jest czymś.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nieszlachetne u świata i wzgardzone, wybrał Bóg, a nawet to, co nie jest, aby to, co jest, obrócić wniwecz;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podłego rodu u świata i wzgardzone wybrał Bóg, owszem te rzeczy, których nie masz, aby te, które są,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podłe świata, i wzgardzone wybrał Bóg, i te, których nie masz, aby zniszczył te, które są: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nieszlachetnie urodzone według świata oraz wzgardzone, i to, co [w ogóle] nie jest, wyróżnił Bóg, by to, co jest, unicestwić,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jest niskiego rodu u świata i co wzgardzone, wybrał Bóg, w ogóle to, co jest niczym, aby to, co jest czymś, unicestwić,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nieszlachetnie urodzone według świata i pogardzane, i to, co nie jest, wybrał Bóg, aby to, co jest, pozbawić znaczenia,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właśnie to, co w ocenie świata nie jest szlachetnie urodzone, co jest wzgardzone, i to, co nie jest, aby unicestwić to,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zupełnie bez rodu według świata, i co za nic miane, co zgoła nie istnieje, wybrał Bóg, by tego, co istnieje, okazać bezużyteczność,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wybrał to, co świat ma za nic, co marne i wzgardzone, aby to, co się liczy w świecie, pozbawić znaczenia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również to, co świat ma za nic i uważa za nieszlachetnie urodzone oraz godne pogardy, aby unicestwić to, co czymś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вибрав неблагородне у світі, і погорджене, і незначне, щоб знесилити значуще,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wybrał sobie to nisko urodzone świata, zlekceważone, to nieistniejące, by wniwecz obrócić istniejące;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 Bóg to, co świat ma za pospolite albo za nic uważa, aby unicestwić to, co świat uznaje za ważne;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wybrał to, co nieszlachetne u świata, i to, na co się patrzy z góry, to, czego nie ma, by obrócić wniwecz to, co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tych, którzy w oczach świata są nikim, aby pokazać marność tych, którzy myślą, że są kimś.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2024-04-18T16:46:19Z</dcterms:modified>
</cp:coreProperties>
</file>