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dzięki Niemu jesteście w Chrystusie Jezusie, który stał się dla nas uosobieniem mądrości Bożej, sprawiedliwością i uświęceniem, a także 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 niego jesteście w Chrystusie Jezusie, który stał się dla nas mądrością od Boga i sprawiedliwością, i uświęceniem, i odkupieniem;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niego wy jesteście w Chrystusie Jezusie, który się nam 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niego wy jesteście w Chrystusie Jezusie, który się nam zstał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dzięki niemu jesteście w Chrystusie Jezusie, który stał się dla nas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zjednoczył nas z Chrystusem Jezusem, który stał się dla nas Bożą mądrością,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 Niego [wyszło], że wy znajdujecie się w Chrystusie Jezusie, który dla nas stał się mądrością od Boga, i sprawiedliwością, i uświęceniem,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Bóg złączył z Chrystusem Jezusem, który nam dał swoją mądrość i sprawiedliwość, uświęcił nas i wyzwolił.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w łączności z Chrystusem Jezusem, który stał się dla nas mądrością od Boga,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ж і ви є в Христі Ісусі, який став для нас премудрістю від Бога, праведністю, і освяченням, і відкупленням,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z Niego w Jezusie Chrystusie, który stał się dla nas mądrością od Boga, sprawiedliwością, lecz także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Jego sprawą jesteście jedno z Mesjaszem Jeszuą. On stał się dla nas mądrością od Boga i sprawiedliwością, i świętością, a także odkupieniem.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dzięki niemu jesteście w jedności z Chrystusem Jezusem, który stał się dla nas mądrością od Boga, a także prawością i uświęceniem, i uwolnieniem na podstawie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dzięki Bogu żyjecie teraz w Chrystusie Jezusie! I to On jest naszą mądrością, prawością, świętością i zbawieniem—wszystko to mamy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2024-04-27T02:09:30Z</dcterms:modified>
</cp:coreProperties>
</file>