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tym samym Duchu innemu zaś dary łaski uzdrowień w tym samym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wiara* w tym samym** Duchu, kolejnemu dary uzdrowień*** **** w tym jednym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drugiemu wiara w (tym) samym Duchu, innemu zaś dary uleczeń w (tym) jednym Duchu*,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wiara w (tym) samym Duchu innemu zaś dary łaski uzdrowień w (tym) samym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&lt;x&gt;480 11:22-23&lt;/x&gt;;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 tego  samego  Ducha  (dat. instr.).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dary łaski uzdrowień, χαρίσματα ἰαμάτων : lm członów wyrażenia może ozn., że: (1) każde uzdrowienie jest odrębnym darem, a osoba „uzdrowiciela” nie ma szczególnego daru, lecz każdorazowo zapośrednicza Boży dar uzdrowienia (zob. &lt;x&gt;490 5:17&lt;/x&gt;); podobnie w lm występują przejawy mocy; (2) chodzi o hbr. sposób wyrażania abstrakcji, w tym przyp. całej sfery darów uzdrawiania, a zatem o dar uzdrawiania.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15:26&lt;/x&gt;; &lt;x&gt;480 16:18&lt;/x&gt;; &lt;x&gt;530 12:28&lt;/x&gt;; &lt;x&gt;660 5:14-15&lt;/x&gt;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 tym samym Duchu";,,w Duchu"; bez "w tym jednym Duchu"; bez "uleczeń w tym jednym Duchu".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2024-05-02T17:16:27Z</dcterms:modified>
</cp:coreProperties>
</file>