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2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i ożeniłeś,* nie zgrzeszyłeś,** i jeśli dziewica wyszła za mąż, nie zgrzeszyła; tacy jednak będą mieli ucisk w ciele, a ja chciałbym wam tego oszczędzić.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i zaślubiłbyś się, nie zgrzeszyłbyś; i jeśli zaślubiłaby się dziewica, nie zgrzeszyłaby*. Utrapienie zaś (dla) ciała będą mieć tacy, ja zaś was oszczędzani.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 zaślubiłbyś się nie zgrzeszyłeś i jeśli zaślubiłaby się dziewica nie zgrzeszyła ucisk zaś ciała będą mieć tacy ja zaś was oszczędzam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 jeśli zaślubiłaby się dziewica, nie zgrzeszyłaby" - w oryginale okres warunkowy: w poprzedniku modus eventualis (możliwość w przyszłości), w następniku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2024-04-30T05:29:23Z</dcterms:modified>
</cp:coreProperties>
</file>