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uciskani, to dla waszej pociechy i zbawienia;* jeśli jesteśmy pocieszani, to dla waszej pociechy, działającej w wytrwałości (pośród) tych samych cierpień, których i my doznajemy;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zaś trapieni jesteśmy dla waszej zachęty i zbawienia; czy to jesteśmy zachęcani dla waszej zachęty, (tej) działającej w wytrwałości (wśród) tych cierpień, które i my cierpimy.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2024-03-29T15:43:32Z</dcterms:modified>
</cp:coreProperties>
</file>