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pogodziliśmy się już z wyrokiem śmierci, aby nie liczyć na to, że sami zdołamy jeszcze coś zmienić. Zdaliśmy się na Boga, który wzbudza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sami w sobie mieliśmy wyrok śmierci,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sami w sobie mieliśmy wyrok śmierci, abyśmy nie ufali sami w sobie, ale w Bogu, który wzbudza umarłych;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sami w sobie mieli wyrok śmierci, abyśmy nie ufali sami w sobie, ale w Bogu, który wzbudza umarłe,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w samych sobie znaleźliśmy wyrok śmierci: aby nie ufać sobie samemu,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byliśmy już całkowicie pewni tego, że śmierć nasza jest postanowiona, abyśmy nie na sobie samych polegali, ale na Bogu, który wzbudza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pogodziliśmy się wewnętrznie z wyrokiem śmierci, tak że przestaliśmy ufać sami sobie, a zaufaliśmy Bogu, Temu,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odczuliśmy grozę śmierci, aby nie polegać na sobie,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w sobie samych mamy wyrok śmierci, abyśmy nie polegali na sobie, lecz na Bogu, który wskrzesza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Czułem się nawet tak, jak skazany na śmierć. Wtedy przekonałem się, że nie mogę liczyć na siebie i dlatego bez reszty zaufałem Bogu, który umarłym przywraca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osobiście byliśmy przekonani nawet o wyroku śmierci. Nie należy bowiem polegać na sobie samym,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самі в собі мали ми присуд смерти, щоб не надіятися на себе самих, але на Бога, який воскрешає мертвих;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z siebie mieliśmy to za wyrok śmierci, byśmy nie polegali na sobie, ale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Czuliśmy w sercu, że wydano na nas wyrok śmierci. Stało się to jednak po to, aby skłonić nas do polegania nie na sobie samych, ale na Bogu, który wskrzesza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czuliśmy w sobie, że otrzymaliśmy wyrok śmierci. Stało się to,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w obliczu śmierci, zrozumieliśmy jednak, że nie mamy polegać na sobie, ale na Bogu. On może przecież nawet ożywić umarłych!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2024-04-23T11:41:42Z</dcterms:modified>
</cp:coreProperties>
</file>