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liczy taki że jakimi jesteśmy słowem przez listy będąc nieobecnymi takimi i będąc obecni czynem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uważa, niech weźmie pod uwagę, że jakimi jesteśmy w słowie przekazanym listownie pod nieobecność, takimi też – obecni – będziemy w czynie.*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niech liczy taki, że jakimi jesteśmy słowem poprzez listy, będąc nieobecni, takimi i będąc obecni, czynem.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liczy taki że jakimi jesteśmy słowem przez listy będąc nieobecnymi takimi i będąc obecni czynem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2024-04-28T23:51:22Z</dcterms:modified>
</cp:coreProperties>
</file>