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nie dosięgając do was ponad miarę wyciągamy siebie samych aż do bowiem i was przybyliśmy pierwsi w dobrej nowinie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posuwamy się bowiem za daleko, jako ci, którzy nie dotarli do was – bo aż do was jako pierwsi dotarliśmy* w ewangelii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jakby nie dosięgając do was, nadmiernie wyciągamy siebie samych, aż do bowiem i was przybyliśmy pierwsi w dobrej nowinie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nie dosięgając do was ponad miarę wyciągamy siebie samych aż do bowiem i was przybyliśmy pierwsi w dobrej nowinie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jeśli posuwamy się daleko, to przecież nie jako ci, którzy do was nie dotarli. Przeciwnie, to właśnie my jako pierwsi przyszliśmy do was z dobrą nowiną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przekraczamy bowiem ponad miarę samych siebie, jakbyśmy nie dotarli aż do was, bo przyszliśmy aż i do was z 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nie rozciągamy nad miarę, jakobyśmy nie dosięgli aż do was; bośmy aż i do was przyszli w Ewangielii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rozciągamy się, jakobyśmy dosięgnąć do was nie mieli. Bośmy aż do was przyszli w Ewanielijej Chrystusowej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przekraczamy bowiem słusznej miary jak ci, którzy do was jeszcze nie dotarli; przecież doszliśmy do was z 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nie przekraczamy wyznaczonych nam granic, jakby to było, gdyby one nie sięgały aż do was, bo wszak pierwsi dotarliśmy aż do was z ewangelią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przekraczamy bowiem nadmiernie samych siebie, jakbyśmy do was jeszcze nie dotarli, gdyż przybyliśmy aż do was z 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wykraczamy ponad to, kim jesteśmy, tak jakbyśmy do was nie dotarli, bo przecież to my przybyliśmy do was z 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wyciągamy się więc nadmiernie, jakbyśmy nie mogli was dosięgnąć, bo przecież aż do was dotarliśmy z ewangelią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miary nie przekroczyłem i dlatego dotarłem do was i to jako pierwszy zwiastun Ewangelii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rozciągamy swojej władzy nad wami bezprawnie, tak jakbyśmy jeszcze nie dotarli do was, ponieważ dotarliśmy do was z ewangelią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розтягаємося надміру, ніби не досягли ми до вас, бо аж до вас ми дійшли благою вісткою Христовою.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rozprzestrzeniamy się jakby nie docierając do was, bo pośród Ewangelii Chrystusa pierwsi aż do was przybyliśmy.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przesadzamy w naszym chlubieniu się, jak gdybyśmy aż do was nie dotarli - bo w istocie przebyliśmy całą drogę aż do was z Dobrą Nowiną o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 rozpościeramy się zanadto, jak gdybyśmy do was nie dotarli, my bowiem pierwsi przyszliśmy aż do was, oznajmiając dobrą nowinę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przesadzamy, twierdząc, że mamy do was prawo, gdyż jako pierwsi przynieśliśmy wam dobrą nowinę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&lt;x&gt;530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2024-04-29T03:26:46Z</dcterms:modified>
</cp:coreProperties>
</file>