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gotowości mając wymierzyć sprawiedliwość każdemu nieposłuszeństwu dopóki zostałoby wypełnione wasze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jesteśmy gotowi do wymierzenia sprawiedliwości* wszelkiemu nieposłuszeństwu, dopóki wasze posłuszeństwo nie stanie się pełne.**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gotowości mając ukaranie każdego nieposłuszeństwa, aż wypełnione zostanie* wasze posłuszeństwo.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gotowości mając wymierzyć sprawiedliwość każdemu nieposłuszeństwu dopóki zostałoby wypełnione wasze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jesteśmy gotowi do wymierzenia sprawiedliwości każdemu przejawowi nieposłuszeństwa, dopóki wasze posłuszeństwo nie stanie się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Gotowi do ukarania wszelkiego nieposłuszeństwa, kiedy wasze posłuszeństwo będzie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pogotowiu mając pomstę na wszelakie nieposłuszeństwo, gdy się wypełni posłuszeństwo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pogotowiu mając mścić się wszelakiego nieposłuszeństwa, gdy się wypełni posłuszeństwo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gotowością ukarania każdego nieposłuszeństwa, kiedy już wasze posłuszeństwo stanie się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Gotowi do karania wszelkiego nieposłuszeństwa, gdy posłuszeństwo wasze będzie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też gotowi, aby ukarać każde nieposłuszeństwo, dopóki wasze posłuszeństwo nie okaże się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Gotowi też jesteśmy karać wszelkie nieposłuszeństwo, aż wasze posłuszeństwo będzie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jesteśmy gotowi ukarać każde nieposłuszeństwo, kiedy wasze posłuszeństwo będzie już 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gotów potępić każde nieposłuszeństwo, gdy wy będziecie w pełni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gotowi karać każdy objaw nieposłuszeństwa, skoro tylko urzeczywistni się w pełni wasze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ладні помстити будь-який непослух, коли ваш послух здійсниться.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też w gotowości karanie każdego nieposłuszeństwa, aż zostanie urzeczywistnione wasze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staniecie się w pełni posłuszni, wtedy będziemy gotowi ukarać każdy akt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jesteśmy gotowi wymierzyć karę za wszelkie nieposłuszeństwo, gdy tylko się w pełni dokona wasze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gotowi karać buntowników—do czasu, gdy będziecie w pełni posłuszni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2:9&lt;/x&gt;; &lt;x&gt;540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czasowego, oznaczające czynność zamierzoną.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2024-04-29T07:47:42Z</dcterms:modified>
</cp:coreProperties>
</file>