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pracownikami,* podszywającymi się pod apostołów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kłamliwymi wysłannikami*, pracownikami podstępnymi, zmieniającymi sobie postać na wysłanników Pomazańca**.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pracownikami. Podszywają się tylko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podstępnymi pracownikami, którzy przybierają postać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fałszywi Apostołowie są robotnicy zdradliwi, którzy się przemieniają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fałszywi Apostołowie są robotnicy zdradliwi, przemieniający się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– to podstępni działacze, udający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pracownikami zdradliwymi, którzy tylko przybierają postać apostołów Chrystusowych.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bowiem to fałszywi apostołowie, podstępni działacze, przebrani za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fałszywi apostołowie, nieuczciwi robotnicy, którzy podszywają się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 — to fałszywi apostołowie, podstępni robotnicy, przebrani za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właśnie fałszywi apostołowie, nieuczciwi pracownicy, podszywający się pod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działają podstępnie i udają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Такі бо фальшиві апостоли, діячі лукаві, що вдають апостолів Христових.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są fałszywymi apostołami, pracownikami podstępnymi, zmieniającymi sobie postać na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Faktem jest, że tacy ludzie to pseudowysłannicy: opowiadają kłamstwa o swojej pracy i udają wysłanników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tacy są fałszywymi apostołami, zwodniczymi pracownikami, przeobrażającymi się w 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są jednak fałszywymi apostołami i nieuczciwymi ludźmi, podszywającymi się tylko pod apostołów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&lt;x&gt;570 3:2&lt;/x&gt;; &lt;x&gt;630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"kłamliwymi apostołami".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orzeczenia "są".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2024-04-30T01:33:33Z</dcterms:modified>
</cp:coreProperties>
</file>