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słaby i nie jestem słaby kto jest zgorszony i nie ja jestem rozpalony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słabnie, a (ja) nie słabnę?* Kto wywołuje skandale,** *** a (ja) nie płonę?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bez siły, i* nie jestem bez siły? Kto jest obrażany, i* nie ja płonę?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słaby i nie jestem słaby kto jest zgorszony i nie ja jestem rozpalony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słabnie, a mnie to nie osłabia? Kto wywołuje skandale, a ja przy tym nie płonę?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słaby, żebym i ja nie był słaby? Któż się gorszy, żebym i ja nie płonął?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choruje, a ja nie choruję? Któż się gorszy, a ja nie palę?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choruje, a ja nie choruję? Któż się zgarsza, a ja nie bywam upalon?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odczuwa słabość, bym i ja nie czuł się słaby? Któż doznaje zgorszenia, żebym i ja nie płonął?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słabnie, czy i ja nie słabnę? Jeśli kto się potknie, czy i ja nie płonę?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jest słaby, a ja się nie czuję słaby? Ktoś doznaje zgorszenia, a ja nie płonę?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słaby, czy ja nie staję się słaby? I jeśli ktoś upada, czy ja nie przeżywam męki?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opada z sił, bym i ja z sił nie opadał? Kto jest zgorszony, bym ja nie płonął?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może opaść z sił, a ja nie? Ale gdy ktoś sieje zgorszenie, ja płonę ze wstydu.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słaby, a ja nie odczuwam tej słabości? Kto się gorszy, a ja z tego powodu nie płonę?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слабує, а я хіба не слабую? Хто спокушається, а я хіба не розпалююся?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jest słaby, a czy ja nie jestem słaby? Ktoś jest gorszony, a czy ja nie jestem roznamiętniony?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słaby, żebym nie miał udziału w jego słabości? Kto popada w grzech, abym w środku nie płonął?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słaby, a ja nie jestem słaby? Któż się gorszy, a ja nie jestem rozjątrzony?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opada z sił, ja również słabnę. Jeśli ktoś upada, płonę ze wstydu.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2:3&lt;/x&gt;; &lt;x&gt;530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wywołuje skandale, τίς σκανδαλίζεται, l. zgorszenia.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8:13&lt;/x&gt;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nie łączny, lecz przeciwstawny.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2024-04-30T00:34:56Z</dcterms:modified>
</cp:coreProperties>
</file>