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tak wymknąłem mu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przez mur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przez okno w koszu z muru spuszczon, i takem uszedł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za mur i tak 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okienko w murze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koszu spuszczono mnie przez okno poza mur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zostałem spuszczony w koszu przez otwór w murze, i tak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 okno w koszu po murze zostałem spuszczony i tak uciekłem jego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spuszczono mnie w koszu przez okno w murze i w ten sposób wymknąłem mu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okno w murze i w ten sposób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мене опустили в кошику крізь віконце по стіні, - і я вислизнув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koszu, przez okno zostałem spuszczony wzdłuż muru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otwór w murze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w murze zostałem spuszczony w wiklinowym koszu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udało mi się uciec—spuszczono mnie bowiem w koszu przez otwór w murze otaczającym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2024-04-30T04:46:49Z</dcterms:modified>
</cp:coreProperties>
</file>