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spuszczono mnie w koszu przez okienko w murze i uszedłem jego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otwór w koszu zostałem spuszczony przez mur i wymknąłem się z rąk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2024-04-30T05:23:58Z</dcterms:modified>
</cp:coreProperties>
</file>