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się. Bądźcie otwarci na pouczenie i napomnienie. Pozostawajcie w jednomyślności i zachowujcie pokój —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miejcie się dobrze; bądźcie doskonali, pokrzepiajcie się, bądźcie jednomyślni, żyjcie w pokoju,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miejcie się dobrze; doskonałymi bądźcie, cieszcie się, jednomyślnymi bądźcie, w pokoju żyjcie, a Bóg miłości i pokoju będzie z wami. Pozdrówcie jedni drugich świętem pocałowaniem.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weselcie się, bądźcie doskonali, napominajcie się, toż rozumiejcie, pokój miejcie, a Bóg pokoju i miłości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radujcie się, dążcie do doskonałości, pokrzepiajcie się na duchu, bądźcie jednomyślni, pokój zachowujcie,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bądźcie zdrowi; doskonalcie się, weźcie sobie napomnienie do serca,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proszę, bracia, radujcie się, dążcie do doskonałości, pokrzepiajcie się na duchu, bądźcie jednej myśli,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się, dążcie do doskonałości, pocieszajcie się,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radujcie się, doskonalcie, zachęcajcie się wzajemnie, bądźcie jednomyślni, żyjcie w pokoju, a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bądźcie zdrowi, dążcie do doskonałości, wzmacniajcie się w duchu, zachowajcie jednomyślność i pokój, a wtedy 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cieszcie się, dążcie do doskonałości i przyjmujcie moje napomnienia. Bądźcie jednej myśli i żyjcie w pokoju, a Bóg, który obdarza miłością i pokojem,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Отак, брати, радійте, вдосконалюйтеся, втішайтеся, будьте однодумні, майте мир - і Бог любови та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bądźcie doskonalszymi, bądźcie zachęceni, myślcie to samo, zachowujcie pokój, a Bóg miłości i pokoju będzie z wami. Pozdrówcie jedni drugich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szalom! Zróbcie ze sobą porządek, posłuchajcie mojej rady, bądźcie jednej myśli, żyjcie w szalomie - a Bóg miłości i szalomu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wciąż się radujcie, poddawajcie się skorygowaniu, doznawajcie pociechy, myślcie zgodnie, żyjcie w pokoju, a będzie z wami Bóg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życzę wam, abyście się radowali, dojrzewali duchowo, zachęcali się nawzajem, byli jednomyślni i żyli w zgodzie. Niech Bóg, który obdarza ludzi miłością i pokojem, będzie z 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2024-05-02T05:13:13Z</dcterms:modified>
</cp:coreProperties>
</file>