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wam i pokój** *** od Boga, naszego Ojca, i 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Pana*, Jezusa Pomazańca,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towarzyszą łaska i pokój, pochodzące od Boga, naszego Ojca, oraz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 Ojca i 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 i pokój Boga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 Ojca i od Pana,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Ojciec, i Pan, Jezus Chrystus,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z wami i pokój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й мир вам від Бога Батька і від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oraz 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5:2&lt;/x&gt;; &lt;x&gt;550 2:9&lt;/x&gt;; &lt;x&gt;550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Łaska i pokój to więcej niż adaptacja powszechnego gr. (łaska) i hbr. (pokój) pozdrowienia. U Pawła łaska leży u podstaw wszystkiego (&lt;x&gt;530 4:7&lt;/x&gt;;&lt;x&gt;530 15:10&lt;/x&gt;; &lt;x&gt;540 3:5-6&lt;/x&gt;;&lt;x&gt;540 10:13&lt;/x&gt;;&lt;x&gt;540 12:9&lt;/x&gt;), a pokój jest skutkiem zjednoczenia z Jezusem (&lt;x&gt;570 4:6-7&lt;/x&gt;).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1:2&lt;/x&gt;; &lt;x&gt;570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"Ojca naszego, i Pana": "Ojca, i Pana naszego"; "Ojca, i Pana"; "Ojca naszego, i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2024-04-18T18:00:57Z</dcterms:modified>
</cp:coreProperties>
</file>