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nawet ktoś z nas albo sam anioł z nieba głosił wam dobrą nowinę różną od tej, którą wam przekazaliśmy,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choćbyśmy nawet my albo anioł z nieba głosił wam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i my, albo Anioł z nieba opowiadał wam Ewangieliję mimo tę, którąśmy wam opowiadali,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 my, abo anjoł z nieba przepowiadał wam mimo to, cośmy wam przepowiadali, niech będzie przeklęctwem.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gdybyśmy nawet my lub anioł z nieba głosił wam Ewangelię różną od tej, którą wam głosiliśmy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 zwiastował wam ewangelię odmienną od tej, którą myśmy wam zwiastowali,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nawet my głosilibyśmy lub anioł z nieba głosiłby wam dobrą nowinę inną od tej, którą wam głosiliśmy,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gdybyśmy nawet my sami, albo gdyby anioł z nieba głosił wam ewangelię inną od tej, którą wam głosiliśmy,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choćbyśmy my sami czy anioł z nieba głosili inaczej, niż już wam ogłosiliśmy w ewangelii,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choćbym ja sam, a nawet anioł z nieba, głosił ewangelię inną od tej, którą wam przekazałem,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sami czy nawet anioł z nieba głosił wam coś innego, niż myśmy wam głosili,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якби й ми чи сам ангел з неба благовістили вам інше, ніж те, що ми вам благовістили,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my, czy też anioł z Nieba opowiadał wam ewangelię, wbrew tej, którą wam ogłosiliśmy,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jednak nawet my - albo też nawet i anioł z nieba! - mieli wam oznajmić jakąś tak zwaną Dobrą Nowinę przeciwną tej Dobrej Nowinie, którą wam faktycznie oznajmiliśmy - niech taki ktoś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choćby anioł z nieba oznajmił wam jako dobrą nowinę coś poza tym, co wam oznajmiliśmy jako dobrą nowinę,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ktoś—nawet jakiś wierzący z naszego grona albo anioł z nieba!—przedstawił wam dobrą nowinę inną od tej, którą od nas usłyszeliście,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2024-04-24T22:51:56Z</dcterms:modified>
</cp:coreProperties>
</file>