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przebaczenie upadków według ogromu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jego krew, przebaczenie grzechów, według bogactwa jego łaski;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to jest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odpuszczenie grzechów wedle bogactw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– odpuszczenie występków, według bogactwa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jego,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uwolnienie od grzechów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Jego: odpuszczenie występków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mamy przez Jego krew odkupienie, odpuszczenie grzechów, zgodnie z bogactwem Jego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cenę jego życia zostaliśmy uwolnieni od win. Bóg przebaczył je nam w niewyczerpanym bogactwie swojej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Krew, mamy odkupienie, odpuszczenie grzechów stosownie do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маємо викуплення його кров'ю, відпущення гріхів, за щедротами його ласки,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oraz darowanie fałszywych kroków według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Nim, przez przelanie Jego krwi, jesteśmy wyzwoleni - nasze grzechy są odpuszczone, zgodnie z bogactwem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dostępujemy uwolnienia na podstawie okupu dzięki jego krwi, owszem, przebaczenia naszych wykroczeń, stosownie do bogactwa jego niezasłużonej 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ze względu na przelaną krew Chrystusa zostaliśmy odkupieni przez Boga i oczyszczeni ze wszystkich win. Łaska Boga jest ogromna!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2024-04-23T14:38:11Z</dcterms:modified>
</cp:coreProperties>
</file>