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poznać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przewyższającą ― poznanie, miłość ― Pomazańca, aby zostalibyście wypełnieni do całej ― pełni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poznać zarówno tę przewyższającą poznanie miłość Pomazańca aby zostalibyście wypełnieni w całej pełni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przewyższającą poznanie miłość Chrystusa,* abyście zostali wypełnieni** aż po całą pełnię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poznać (tę) przewyższającą poznanie miłość Pomazańca, aby zostalibyście wypełnieni ku całej pełni Boga*.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poznać zarówno (tę) przewyższającą poznanie miłość Pomazańca aby zostalibyście wypełnieni w całej pełni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wykraczającą poza zdolności poznawcze miłość Chrystusa — abyście zostali wypełnieni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miłość Chrystusa, która przewyższa wszelkie poznanie, abyście zostali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miłość Chrystusową przewyższającą wszelką znajomość, abyście napełnieni byli wszelaką zupełnością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przewyższającą naukę miłość Chrystusową, abyście byli napełnieni wszelakiej zupełności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poznać miłość Chrystusa, przewyższającą wszelką wiedzę, abyście zostali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mogli poznać miłość Chrystusową, która przewyższa wszelkie poznanie, abyście zostali wypełnieni całkowicie pełnią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poznali tę przewyższającą wszelkie poznanie miłość Chrystusa; abyście zostali napełnieni całkowitą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poznali miłość Chrystusa, która przewyższa wiedzę, i zostali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poznać wyższą od wiedzy miłość Chrystusa, tak byście doszli do całej pełni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miłości Chrystusa i stwierdzić, że przerasta ona możliwości naszego rozumu. Proszę Boga, aby was ubogacił pełnią swej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poznać miłość Chrystusa, która przewyższa wszelką wiedzę i osiągnąć całą pełnię (darów)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пізнати Христову любов, котра перевищує розум, і щоб сповнилися ви всякою Божою повнотою.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 też miłość Chrystusa, przewyższającą poznanie, abyście zostali urzeczywistnieni względem całej pełni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abyście ją znali, mimo że wykracza ona poza wszelkie poznanie, abyście byli napełnieni całą pełnią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poznać miłość Chrystusową, przewyższającą poznanie, abyście zostali napełnieni całą pełnią, którą daje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ją, choć pełne zrozumienie jej przekracza ludzkie możliwości. Modlę się również o to, aby inni ludzie mogli dostrzec w waszym życiu cechy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8:35&lt;/x&gt;; &lt;x&gt;540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1:16&lt;/x&gt;; &lt;x&gt;560 1:23&lt;/x&gt;; &lt;x&gt;580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Miejsce trudne. Prawdopodobnie jest to genetivus rei, oznaczające zawartość "pełni". Wobec tego sens: abyście całkowicie wypełnili się Bogiem. Inne lekcje zamiast "zostalibyście wypełnieni ku całej pełni Boga": "zostalibyście wypełnieni ku całej pełni Pomazańca"; "zostałaby wypełniona cała pełnia Boga": "zostałaby wypełniona cała pełnia Boga względem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2024-04-28T21:28:05Z</dcterms:modified>
</cp:coreProperties>
</file>