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winem,* (bo) w tym jest rozwiązłość, ale dbajcie, by Duch was napełniał,**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upijajcie się winem, w którym jest rozwiązłość*, ale dawajcie się napełniać** w Duchu***,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pijanymi winem w którym jest rozwiązłość ale bądźcie napełniani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też winem, bo przy tym łatwo o nieprzyzwoitość, ale dbajcie o to, aby Duch mógł was stale napełniać.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rozwiązłość, ale bądźcie napełnieni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którem jest rozpusta; ale bądźcie napełnieni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upijajcie się winem, w którym jest nieczystota, ale bądźcie napełnieni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to jest przyczyną rozwiązłości, ale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które powoduje rozwiązłość, ale bądźcie pełni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w którym jest rozwiązłość, ale pozwólcie się napełniać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przez co dochodzi do rozwiązłości, lecz napełniajcie się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w nim rozwiązłość, lecz syćcie się Duchem,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upijajcie się winem, bo to prowadzi do rozwiązłości, ale niech napełnia was Duch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to prowadzi do rozwiązłości, lecz napełnieni Duchem (Świętym)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впивайтеся вином, у якому розпуста, а наповнюйтеся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także winem, w którym jest rozwiązłość; ale bądźcie napełnieni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 winem, bo przez to tracicie panowanie nad sobą. Za to ciągle bądźcie napełnieni Duchem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upijajcie się winem, bo w tym jest rozwiązłość, ale wciąż napełniajcie się duchem,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upijajcie się, bo to rujnuje życie, ale bądźcie pełni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5:10&lt;/x&gt;;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upijajcie się (…) napełniał, καὶ μὴ μεθύσκεσθε οἴνῳ  (…), ἀλλὰ πληροῦσθε ἐν πνεύματι, lub: (1) Nie upijajcie się (l. przestańcie upijać się) winem, lecz napełniajcie się Duchem; (2) Nie bądźcie pijani winem, lecz napełnieni Duchem; &lt;x&gt;560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20:1&lt;/x&gt;; &lt;x&gt;240 23:31&lt;/x&gt;; &lt;x&gt;490 21:34&lt;/x&gt;; &lt;x&gt;560 1:17&lt;/x&gt;; &lt;x&gt;560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etymologii wyraz oryginalny oznacza brak możliwości, by być zbawionym. Być może jest to termin medyczny, oznaczający chorobliwy stan rozluźnienia wszystkich spoideł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"bądźcie napełniani".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Duchem, a w przyjętej składni: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2024-04-28T11:22:30Z</dcterms:modified>
</cp:coreProperties>
</file>