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 jest ja zaś mówię względem Pomazańca i względem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to jest tajemnica,* ja zaś odnoszę to do Chrystusa i do Zgromadzenia.**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Tajemnica to wielka jest, ja zaś mówię względem Pomazańca i względem (społeczności)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 jest ja zaś mówię względem Pomazańca i względem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wielka tajemnica — odnoszę to do Chrystusa i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wielka, lecz ja mówię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odniesieniu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i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 jest; lecz ja mówię o Chrystusie i o 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Sakrament to wielki jest: a ja mówię w Chrystusie i w 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wielka, a ja mówię: w odniesieniu do Chrystusa i do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wielka, ale ja odnoszę to do Chrystusa i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to tajemnica, a ja odnoszę ją do Chrystusa i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wielka tajemnica, a ja mówię w odniesieniu do Chrystusa i do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Wielka to tajemnica, a ja mówię w odniesieniu do Chrystusa i do Kościoła.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tym kryje się wielka tajemnica - mam na myśli związek Chrystusa z Kościołem.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to tajemnica! Ja to mówię w odniesieniu do Chrystusa i do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Ця таємниця - велика; я ж говорю про Христа й церкву.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wielka tajemnica; a ja mówię o Chrystusie oraz o Zgromadzeniu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tym ukryta głęboka prawda, która - jak twierdzę - dotyczy Mesjasza i Wspólnoty Mesjanicznej.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ta święta tajemnica. A ja mówię w odniesieniu do Chrystusa i 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niezwykła tajemnica, ale ja na tym przykładzie chcę zobrazować jedność Chrystusa i Jego 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3:3&lt;/x&gt;; 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6:17&lt;/x&gt;; &lt;x&gt;730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2024-04-28T18:09:11Z</dcterms:modified>
</cp:coreProperties>
</file>