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nieprzyzwoitość, powtarzanie głupstw czy błaznowanie. Nam przystoi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sprośność, niedorzeczne gadanie i nieprzyzwoite żarty, ale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sprośność i błazeńskie mowy, i żarty, które nie przystoją,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sprosność, abo głupia mowa, abo żartowanie, które do rzeczy nie należy, ale raczej dziękowanie.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tym, co haniebne, ani niedorzecznego gadania lub nieprzyzwoitych żartów, bo to wszystko jest niestosowne. Raczej winno być wdzięczne usposobienie.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 i błazeńska mowa lub nieprzyzwoite żarty, które nie przystoją,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Niestosowne są także nieprzyzwoite i głupie rozmowy lub sprośne żarty. Bądźcie raczej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sobie na bezwstydne postępowanie, niedorzeczne gadanie czy niestosowne żarty, lecz postępujcie w 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też co hańbiące, głupie, wulgarne, bo to nieobyczajne, lecz przeciwnie —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dotyczy nieprzyzwoitych i głupich rozmów oraz żartów. Używajcie raczej miłych słów, aby dziękować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bezwstyd, niedorzeczne gadanie i nieprzyzwoite żarty nie przystoją wam. Oddajcie się raczej modlitwie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 безсоромність, і дурні балачки, і масні жарти є непристойними, а найкраще - подяка.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bezwstyd, niedorzeczna gadanina, lub dowcip, które nie są stosowne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miejscu jest też wulgarność i głupie paplanie czy grubiańskie słowa, powinniście natomiast składać dzięki.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haniebne postępowanie, ani głupia gadanina, ani sprośne żarty – to, co nie przystoi – lecz raczej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nieprzyzwoitych i bezsensownych rozmów oraz dwuznacznych żartów. Niech z waszych ust płyną raczej słowa wdzięczności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2024-04-27T17:22:28Z</dcterms:modified>
</cp:coreProperties>
</file>