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 do was dotarła. Nowina ta na całym świecie wydaje owoc i rośnie — podobnie jak u was, od dnia, gdy usłyszeliście i pojęliście prawdę o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was, jak i na cały świat, i wydaje owoc, tak jak u was od dnia, w którym usłyszeliście i poznaliście łaskę Boga w prawdzie;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 jako i na wszystek świat, i przynosi owoc, jako i u was, od onego dnia, któregoście usłyszeli i poznali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was, jako i na wszytkim świecie jest i owoc przynosi, i pomnaża się, jako i w was, ode dnia tego, któregoście usłyszeli i poznali łaskę Bożą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jest na całym świecie, tak również i u was owocuje ona i rośnie od dnia, w którym żeście usłyszeli i poznali łaskę Boga w [jej] 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was doszło; tak dzieje się to zarówno na całym świecie, jak i pośród was od tego dnia, kiedy usłyszeliście i poznaliście łaskę Bożą w prawdzie, że ona wydaje owoc i 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was. Tak jak w całym świecie przynosi ona owoce i wzrasta, tak i w was, od dnia, w którym usłyszeliście o łasce Boga i poznaliście ją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Tak jak na całym świecie, również wśród was przynosi ona owoc i rośnie, od chwili, gdy usłyszeliście i poznaliście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do was dotarła. Jak na całym świecie owocuje ona i wzrasta, tak i w was od tego dnia, w którym usłyszeliście i prawdziwie poznaliście łaskę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Dotarła ona do was, jak i do całego świata, wzrasta i przynosi owoce, także wśród was, od tej chwili, gdy usłyszeliście i poznaliście prawdziwą łaskę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 całym świecie, tak i u was owocuje ona i rozszerza się od tego dnia, w którym usłyszeliście o niej i poznaliście łaskę Boga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 вас прибула, що є по всьому світові, приносить плоди й росте, як і у вас, - відтоді, як ви почули та пізнали Божу ласку в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tej, która do was przyszła, jak również na cały świat. A wydaje ona owoce, podobnie jak pośród was, od dnia którego usłyszeliście oraz poznaliście w prawdzie łaskę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zaznaczyła swą obecność pośród was, podobnie jak jest płodna i rozmnaża się po całym świecie tak samo, jak to ma miejsce wśród was, od dnia, gdy usłyszeliście i zrozumieliście, jaka naprawdę jest łaska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stała się u was obecna, a wydaje owoce i wzrasta na całym świecie, tak jak wśród was od dnia, gdyście usłyszeli i dokładnie poznali niezasłużoną życzliwość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Dotarła ona do was w taki sam sposób, w jaki dociera do ludzi na całym świecie, wszędzie przemieniając życie tych, którzy ją przyjmują. Tak samo było z wami, począwszy od dnia, w którym usłyszeliście i przyjęliście prawdę o Bożej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2024-04-26T17:11:45Z</dcterms:modified>
</cp:coreProperties>
</file>