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i nas prześladowali — Bogu okazali się niemili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swoich własnych proroków, i nas prześladowali; a nie podobają się Bogu i sprzeciwiają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swoich własnych proroków, i nas wygnali, a Bogu się nie podobają, i wszystkim ludziom są przeciwni,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zabili Jezusa, i Proroki, i nas przeszladowali, i Bogu się nie podobają, i wszytkim ludziom się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zabili Pana Jezusa i proroków, i nas także prześladowali. A nie podobają się oni Bogu i są wrodzy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proroków, i nas prześladowali, i Bogu się nie podobają i wszystkim ludziom są przeciwni;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proroków, i nas prześladowali. Nie podobają się Bogu i wszystkim ludziom są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Nie podobają się oni Bogu i występują przeciw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Pana zabili, Jezusa, oraz proroków, i nas prześladowali, i Bogu się nie podobają, i do wszystkich ludzi są wrogo nastawieni,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zabili Jezusa, naszego Pana, zabili proroków, a nas prześladowali. Czyż mogą podobać się Bogu? Czy mają być mili ludziom?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Są oni i Bogu niemili,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вбили і Господа Ісуса, і [його] пророків, і нас переслідували, і Богові не догодили, і супротивні всім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zabili Pana Jezusa, prześladowali własnych proroków i nas wygnali, więc nie podobają się Bogu oraz wszystkim ludziom przeciwnych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zabili Pana Jeszuę i proroków, ale i nas prześladowali. Bogu się nie podobają i przeciwko całej ludzkości występują,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nawet Pana Jezusa oraz proroków, a i nas prześladowali. Ponadto nie podobają się Bogu i występują przeciwko dobru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rodacy, Żydzi, dawniej zabijali proroków; oni również zamordowali naszego Pana, Jezusa, a teraz prześladują także nas. To, co czynią, nie podoba się ani Bogu, ani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2024-05-08T08:51:33Z</dcterms:modified>
</cp:coreProperties>
</file>