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i budujcie jeden drugiego — co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wzajemnie,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napominajcie jedni drugich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społecznie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napominajcie się nawzajem i budujcie jeden drugiego,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nawzajem,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wzajemnie i umacniajcie jeden drugiego,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się nawzajem i budujcie jeden drugiego, jak też właśnie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pocieszajcie się i umacniajcie nawzajem, jak to jest u was w 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 dobrym przykładem,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одного, і розбудовуйте одне одного, як ви ото й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oraz budujcie jeden drugiego, tak jak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nawzajem i budujcie jeden drugiego, tak jak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jedni drugich pocieszajcie i jedni drugich budujcie, jak to istotnie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się więc nawzajem na duchu i umacniajcie się w wierze, co z resztą już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2024-04-29T09:43:48Z</dcterms:modified>
</cp:coreProperties>
</file>