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jesteście w ciemności aby ten dzień was jak złodziej pochwyciłby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jesteście w ciemności,* aby ten dzień zaskoczył was jak złodziej.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nie jesteście w ciemności, aby dzień* was jak kradnący** złapałby,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jesteście w ciemności aby (ten) dzień was jak złodziej pochwyciłby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jesteście w ciemności, aby ten dzień miał was zaskoczyć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bracia, nie jesteście w ciemności, aby ten dzień zaskoczył was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bracia! nie jesteście w ciemności, aby was on dzień jako złodziej zachwycił.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bracia, nie jesteście w ciemności, aby on dzień was miał jako złodziej zastać.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bracia, nie jesteście w ciemnościach, aby ów dzień miał was zaskoczyć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jesteście w ciemności, aby was dzień ten jak złodziej zaskoczył.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bracia, jednak nie przebywacie w ciemności, aby ten dzień zaskoczył was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nie żyjecie w ciemności, aby ów dzień miał was zaskoczyć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bracia, nie znajdujecie się w ciemnościach, tak by ów dzień mógł was zaskoczyć jak złodziej.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bracia, nie żyjecie w ciemnościach, dlatego ten dzień nie może was zaskoczyć jak złodziej.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bracia nie przebywacie w ciemnościach, aby ten dzień miał was zaskoczyć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брати, не в темряві, щоб той день зскочив вас, як злодій.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bracia, nie jesteście w ciemności, aby was ten dzień zaskoczył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bracia, nie jesteście w ciemności, aby was ten Dzień miał zaskoczyć jak złodziej,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bracia, nie jesteście w ciemności, aby ów dzień miał was zaskoczyć jak złodziei,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przyjaciele, nie żyjecie w ciemności, aby ten dzień zaskoczył was jak złodziej.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26:18&lt;/x&gt;; &lt;x&gt;580 1:13&lt;/x&gt;; &lt;x&gt;670 2:9&lt;/x&gt;;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dniu powtórnego przyjścia Chrystusa Pana.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"kradnących"; sens: zaskakujący. Metafora złodzieja.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2024-04-29T13:39:52Z</dcterms:modified>
</cp:coreProperties>
</file>