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Makkedę. Mieszkańców miasta wraz z jego królem potraktował jako obłożonych klątwą i wybił ostrzem miecza, tak że nie uchronił się nikt. Z królem Makkedy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miecza; zabił też jej króla oraz wszelką duszę, która tam była. Nikogo nie pozostawił przy życiu i uczynił z królem Makkedy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wziął Jozue Maceda, i wysiekł je ostrzem miecza, i króla ich zamordował wespół z nimi, i wszelką duszę, która była w niem; nie zostawił żadnego żywo, i uczynił królowi Maceda,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też dnia Macedę wziął Jozue i poraził ją w paszczęce miecza, i króla jej zabił i wszytkie obywateli jej: nie zostawił w niej choć małego szczątku. I uczynił królowi Maceda, jako był uczynił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miecza, króla zaś jej i wszystkich żywych w mieście obłożył klątwą, tak że nikt nie ocalał. A z królem Makkedy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 tym dniu także Makkeda i wytracił jej mieszkańców oraz jej króla ostrzem miecza jako obłożonych klątwą wraz ze wszystkim, co w niej żyło. Nikogo nie zostawił przy życiu, a z królem Makkeda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pozabijał ostrzem miecza mieszkańców. Jej króla oraz wszystkich pozostałych tam przy życiu, obłożył klątwą, tak że nikt się nie uratował. Z królem Makkedy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Makkedę, rozgromił ją mieczem i pokonał jej króla. Obłożył klątwą ludzi oraz wszystkie istoty żywe, jakie w niej były, tak że nie pozostał nikt. Z królem Makkedy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zdobył Jozue Makkedę, pozabijał mieczem [mieszkańców] wraz z ich królem i rzucił klątwę na wszystkie istoty żyjące, tak że nikt nie ocalał. Z królem Makkedy postąpił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взяли Макиду і вбили її вістрям мечів і вигубили все, що в ній дише, і не остався в ній ніхто, що спасся і втік. І зробили з царем Макиди так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syn Nuna, zdobył też Makedę oraz poraził ją ostrzem miecza, a jej króla poddał zaklęciu; zarówno jego, jak i wszystkie dusze, które w niej były. Nie pozostawił ani szczątku i postąpił z królem Makedy tak, jak zrobił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zdobył Makkedę, i pobił ją ostrzem miecza. Jej króla zaś oraz wszelką duszę, która w niej była, wydał na zagładę. Nikogo nie pozostawił przy życiu. Z królem Makkedy postąpił tak, jak postąpił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2024-05-02T13:02:41Z</dcterms:modified>
</cp:coreProperties>
</file>