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więc ostrzem miecza wszelką duszę, która w nim była, jako obłożoną klątwą; (Jozue) nie pozostawił żadnego tchnienia, a Chasor spalił w ogniu.*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wybili więc ostrzem miecza wszystkich mieszkańców miasta; potraktowali ich jako obłożonych klątwą, nie pozostawiając przy życiu nikogo, w kim było tchnienie. Samo Chasor Jozue kazał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duszę, która w nim była, pobili ostrzem miecza, wytracając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Nikt nie pozostał przy życiu, a Chasor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też każdą duszę, która była w niem, ostrzem miecza mordując, tak iż nie zostało nic żywego; a Hasor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wybił wszytkie dusze, które tam mieszkały; nie zostawił w nim szczątku żadnego, ale aż do wytracenia wszytko spustoszył i miasto samo ogniem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Ostrzem miecza wybili wszystko, co żywe, obłożywszy klątwą. Nie pozostawiono żadnej żywej duszy, a Chasor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ostrzem miecza i wytracili jako obłożone klątwą wszystko, co w nim żyło; nic nie zachowało się przy życiu, Chasor zaś kazał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żywe, pozabijali mieczem, wypełniając klątwę. Nikt nie pozostał żywy, a Chasor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wycięli w nim mieczem wszystkie istoty żywe, zgodnie z prawem klątwy. Nie pozostał nikt, kto miał w sobie tchnienie życia. Chasor zaś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w nim żyło, wytracili mieczem wykonując klątwę. Nie pozostał nikt z żyjących, a miasto Chacor zostało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мечем забили все, що в ньому дише, і вигубили всіх, і не остався в ньому той, що дише, і спалили Асор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poraził ostrzem miecza wszystkie w nim dusze, bo poddał je zaklęciu; nie pozostała żadna żywa istota. A Hacor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każdą duszę, która w nim była, wybili ostrzem miecza, wydając je na zagładę. Nie pozostało nic, co oddycha, a Chacor spalił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Jedno z trzech spalonych miast, obok Jerycha i Aj. Wykopaliska poświadczają zniszczenia w ok. 1400, 1300 i 1230 r. p. Chr., &lt;x&gt;60 11:11&lt;/x&gt;L.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2024-05-15T18:15:32Z</dcterms:modified>
</cp:coreProperties>
</file>