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wziął Jozue całą tę ziemię: pogórze i cały Negeb,* i całą ziemię Goszen, i nizinę,** i Arabę,*** i pogórze Izraela i jego niziny,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zajął całą tę ziemię: pogórze, cały Negeb,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całą ziemię Goszen, nizinę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Arabę,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pogórze Izraela i jego niziny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Jozue zdobył całą ziemię: góry i całą ziemię na południu, całą ziemię Goszen, równiny, pola i górę Izrael z jej równiną;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Jozue wszystkę onę ziemię górną, i wszystkę na południe leżącą, i wszystkę ziemię Gosen, i równiny, i pola, i górę Izrael z równiną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Jozue wszytkę ziemię górną i południową, i ziemię Gosen, i równinę, i zachodnią stronę, i górę Izrael, i pola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opanował Jozue cały ten kraj: góry, cały Negeb, całą krainę Goszen, Szefelę, Arabę, góry izraelskie i ich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zajął Jozue tę ziemię, góry i cały kraj południowy, całą ziemię Goszen, nizinę i step, pogórze izraelskie i jego niziny,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Jozue zdobył całą tę ziemię: góry, cały Negeb, całą ziemię Goszen, Szefelę, Arabę, krainę górską Izraela i 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więc cały ten kraj: góry, cały Negeb, całą ziemię Goszen, Szefelę, Arabę, wzgórza izraelskie i 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cały kraj: Górę, cały Negeb, całą ziemię Goszen, Szefelę, Araba, krainę górzystą Izraela i 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Ісус всю гірську землю і ввесь Наґев і всю землю Ґосома і рівнину і ту, що до заходу, і ізраїльську гору і долини,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zdobył cały ten kraj, wzgórza, całą południową krainę i całą ziemię Goszen; nizinę, step, góry israelskie i przyległą do nich nizinę,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zaczął zajmować całą tę ziemię: górzysty region i cały Negeb oraz całą ziemię Goszen i Szefelę, i Arabę oraz górzysty region Izraela i jego Szefelę,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obszary na południu.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Szefelę.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step.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2024-05-16T07:21:40Z</dcterms:modified>
</cp:coreProperties>
</file>