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wychodziła ku zboczu Ekron od północy, granica ta skręcała do Szikaron, omijała górę Baala, wychodziła na Jabneel, a końcem tej granicy było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biegła ku zboczu Ekron od północy, skręcała do Szichron, omijała górę Baala, wychodziła na Jabneel i dochodziła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granica wychodziła do zbocza Ekronu na północy i skręcała do Szikronu, i przebiegała przez górę Baala; stamtąd wychodziła do Jabneel i kończyła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 ta granica po bok Akaronu na północy, a idzie kołem ta granica, aż do Sechronu, i bieży przez górę Baala; stamtąd wychodzi do Jabneel, i kończą się te granica 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ku północy części Akkaron, i chyli się do Sechrona, i bieży przez górę Baala i przychodzi do Jebneel, i wielkiego morza ku zachodowi końcem się zamyka.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dosięgała północnego grzbietu Ekronu, potem granica zwracała się do Szikron, przechodziła przez górę Baali, zbliżała się do Jabneel i kończyła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ciągnie się północnym zboczem góry Ekron, skręca do Szichron, dochodzi do góry Baala, wychodzi na Jabneel i kończy się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ciągnęła się północnym grzbietem góry Ekron, skręcała ku Szikron, przechodziła do góry Baali, wychodziła na Jabneel i kończyła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kieruje się ku północnym stokom Ekronu, skręca do Szikronu, biegnie przez górę Baali, dochodzi do Jabneel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kieruje się ku północnym stokom Ekronu, skręca do Szikronu, biegnie przez górę Baala, dochodzi do Jabneel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пройде границя на південь Аккарона на півночі, і перейде границя до Сакхарона і перейде гору Вали і перейде до Явнела, і буде вихід (кінець) границі при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ciągnie się ku północy, do grzbietu gór Ekronu i skręca do Szykron. Przechodzi do góry Baala i dalej ciągnie się aż do Jabnel; tak granica kończy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ciągnęła się do stoku Ekronu, na północ, i granica była wytyczona po Szikkeron, i przechodziła ku górze zwanej Baala, i sięgała do Jabneel; a krańcem granicy było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2024-05-08T05:03:37Z</dcterms:modified>
</cp:coreProperties>
</file>