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lecz (samo) Tappuach na granicy Manassesa do synów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2024-04-28T19:46:33Z</dcterms:modified>
</cp:coreProperties>
</file>