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według ich rodzin, pozostali z rodzin Lewitów, otrzymali losem dwanaście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2024-05-07T08:13:39Z</dcterms:modified>
</cp:coreProperties>
</file>