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też przed wami szerszenia* i (to) on wypędził ich przed wami, (to jest) dwóch** *** królów amoryckich, a nie twój miecz ani twój łuk.****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 i to one wypędziły przed wami obu królów amoryckich, a nie wasz miecz ani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wysłałem przed wami szerszenie, które wypędziły przed wami dwóch królów amoryckich — nie twoim mieczem ani twoim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przed wami sierszenie, którzy je wypędzili przed obliczem waszem, dwu królów Amorejskich, nie mieczem twoim ani łukiem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przed wami sierszenie, i wyrzuciłem je z miejsc ich, dwu królów Amorejskich, nie przez miecz ani przez łuk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szerszenie, które wypędziły sprzed oblicza waszego dwóch królów amoryckich. Nie dokonało się to ani waszym mieczem, ani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 i te wypędziły ich przed wami, dwóch królów amorejskich, a nie twój miecz ani twój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przed wami szerszenie i wypędziłem przed wami dwóch królów amoryckich. Nie dokonał tego jednak twój miecz ani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szerszenie, które wypędziły przed wami dwóch królów amoryckich. Nie dokonał tego wasz miecz ani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wielki lęk przed wami i on to właśnie, a nie wasz miecz czy łuk, wypędził przed wami dwóch królów amoryckich.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наслав перед вами шершенів і викинув їх з перед вашого лиця, дванадцять аморрейських царів, не твоїм мечем, ані не твоїм луком.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przed wami szerszenie, zatem ich wypędziły przed wami – dwóch królów emorejskich. Nie przez miecz, ani przez twój łuk!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przed wami poczucie bezradności i ono w końcu wypędziło ich przed wami – dwóch królów Amorytów – nie waszym mieczem ani waszym łukiem.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23:28&lt;/x&gt;; &lt;x&gt;50 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dwunastu, zob. &lt;x&gt;60 5:1&lt;/x&gt;.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2:10&lt;/x&gt;; &lt;x&gt;60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2024-05-02T18:28:06Z</dcterms:modified>
</cp:coreProperties>
</file>