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ludowi: Gdy zobaczycie skrzynię Przymierza z JAHWE, waszym Bogiem, i kapłanów Lewitów niosących ją, to i wy ruszcie z miejsca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ludowi: Gdy ujrzycie arkę przymierza JAHWE, swojego Boga, i niosących ją kapłanów Lewitów, wy także wyruszycie ze swego miejsca i pójdziecie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ludowi, mówiąc: Gdy ujrzycie skrzynię przymierza Pana, Boga waszego, i kapłany Lewity, niosące ją, wy też ruszycie się z miejsca swego, a pójdziecie za 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i mówiąc: Gdy ujźrzycie skrzynię przymierza JAHWE Boga waszego i kapłany rodu lewickiego niosące ją, wy się też ruszcie a idźcie za idącemi wprzód,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polecenie ludowi: Gdy ujrzycie Arkę Przymierza Pana, Boga waszego, i niosących ją kapłanów-lewitów, wyruszcie i wy z waszego postoju i postępujcie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ujrzycie Skrzynię Przymierza Pana, Boga waszego i kapłanów Lewitów niosących ją, to także 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taki rozkaz: Gdy ujrzycie Arkę Przymierza JAHWE, waszego Boga, niesioną przez kapłanów-lewitów, wtedy i wy wyruszycie z waszego postoju i za nią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„Gdy zobaczycie Arkę Przymierza JAHWE, waszego Boga, i niosących ją lewickich kapłanów, ruszajcie z miejsca postoju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”Gdy ujrzycie Arkę Przymierza Jahwe, Boga waszego, i niosących ją kapłanów z rodu Lewiego, wtedy i wy ruszajcie z miejsca swego postoju i 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 w tych słowach: Gdy ujrzycie Arkę Przymierza WIEKUISTEGO, waszego Boga, oraz niosących ją kapłanów – Lewitów, także wy wyruszcie z waszego stanowiska oraz 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ludowi, mówiąc: ”Skoro tylko zobaczycie Arkę Przymierza JAHWE, waszego Boga, oraz niosących ją kapłanów, Lewitów, wyruszycie ze swego miejsca i macie za nią iść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2024-04-29T00:58:12Z</dcterms:modified>
</cp:coreProperties>
</file>