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natomiast, niosący skrzynię, stali pośrodku Jordanu do zakończenia każdej sprawy, którą JAHWE nakazał Jozuemu przekazać ludowi, zgodnie ze wszystkim, co Mojżesz nakazał Jozuemu.* Ludzie tymczasem szybko się przeprawiali (na drugą stronę).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ze wszystkim, co Mojżesz nakazał Jozuemu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2024-04-29T08:38:50Z</dcterms:modified>
</cp:coreProperties>
</file>