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było to znakiem pośród was, gdy kiedyś zapytają wasi synowie: Czym są dla was te kamienie?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2024-04-29T14:03:01Z</dcterms:modified>
</cp:coreProperties>
</file>