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6:23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 więc ci młodzi, którzy byli na zwiadach, i wyprowadzili Rachab, jej ojca i jej matkę, jej braci i wszystkich, którzy do niej należeli – całą jej rodzinę wyprowadzili i umieścili ich na zewnątrz obozu Izraela.*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11:31&lt;/x&gt;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2024-05-05T22:01:04Z</dcterms:modified>
</cp:coreProperties>
</file>