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wysłał więc posłańców i (ci) pobiegli do namiotu, a oto (wszystko to) było zakopane w jego namiocie, ze srebrem na 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wysłał więc posłańców i ci pobiegli do namiotu. I rzeczywiście znaleźli to wszystko zakopane wewnątrz jego namiotu. Srebro było na 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Jozue wysłał więc posłańców, którzy pobiegli do namiotu, a oto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były ukryte w jego namiocie, a srebro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Jozue posły, którzy bieżeli do namiotu, a oto te rzeczy były skryte w namiocie jego, a srebro pod 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Jozue sługi, którzy, bieżawszy do namiotu jego, naleźli wszytkie rzeczy skryte na onymże miejscu i srebro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wysłał Jozue posłańców, którzy pobiegli do namiotu, i rzeczywiście rzeczy te były zakopane w jego namiocie, a srebro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Jozue posłańców, którzy pobiegli do namiotu, i oto był on zakopany w jego namiocie, a srebro na 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Jozue posłańców, a oni pobiegli do namiotu, i rzeczywiście – te rzeczy były ukryte w jego namiocie, a srebro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wysłał więc posłańców, a ci pobiegli do tego namiotu. I rzeczywiście, rzeczy te były zakopane w namiocie, a srebro znajdowało się na samym 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Jozue wysłańców, którzy pobiegli do namiotu i rzeczywiście było to ukryte w namiocie, a srebro na 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Ісус гінців, і побігли до шатра в табір, і це було сховане в шатрі, і срібло під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wyprawił posłańców, którzy pobiegli do namiotu; i oto zakopane rzeczy były w jego namiocie, a pod nimi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natychmiast wysłał posłańców i oni pobiegli do namiotu, a oto było to ukryte w jego namiocie wraz z pieniędzmi pod spodem.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2024-05-07T10:36:11Z</dcterms:modified>
</cp:coreProperties>
</file>