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naszym i Panu Jezusie 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Sylwan* i Tymoteusz** do zgromadzenia Tesaloniczan*** **** w Bogu, Ojcu naszym, i w Panu Jezusie Chrystusie;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][***Tytuł: Προς Θεσσαλονικεις β´,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k w;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i Sylwan, i Tymoteusz (społeczności) wywołanych* Tesaloniczan w Bogu, Ojcu naszym, i Panu, Jezusie Pomazańcu**,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techniczny, oznacza Kościół Powszechny lub lokalną gminę Kościoła. Bliżej o semantyce zob. przypis do Dz 5.11*. Przypis ten dotyczy także pozostałych miejsc tej księgi, w których powyższe słowo występuje.] [** Tu znaczenie etymologiczne; normalnie już jak imię własne:,,Chrystus".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naszym i Panu Jezusie 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Sylwanus i Tymoteusz do kościoła Tesaloniczan w Bogu, naszym Ojcu, i w Panu,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Sylwan i Tymoteusz do kościoła Tesaloniczan,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Bogu, naszym Ojcu, i 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 zborowi Tesaloniceńskiemu w Bogu, Ojcu naszym, i w 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Tymoteusz: kościołowi Tesaloniczan w Bogu Ojcu naszym i w Panie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Kościoła Tesaloniczan w Bogu, Ojcu naszym, i 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 do zboru Tesaloniczan w Bogu Ojcu naszym i w Panu Jezusie Chrystusie;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Koś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cioła Tesaloniczan, który jest w Bogu, naszym Ojcu, i Panu Jezusie Chrystusie: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Kościoła Tesaloniczan w Bogu, naszym Ojcu, i Panu Jezusie Chrystusie: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Sylwan i Tymoteusz do Kościoła Tesaloniczan w Bogu, naszym Ojcu, i w Panu, Jezusie Chrystusie: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Sylwan i Tymoteusz do wspólnoty wierzących w Tesalonice, dla których Bóg jest Ojcem, a Jezus Chrystus - Panem.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przesyłają pozdrowienia Kościołowi Tesaloniczan w Bogu, Ojcu naszym, i 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Павло, і Силуан, і Тимофій - Солунскій церкві в Бозі, нашому Батькові, і в Господі Ісусі Христі: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zboru Tesaloniczan w Bogu, naszym Ojcu oraz 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Sila i Tymoteusz do Wspólnoty Mesjanicznej w Tesalonice, zjednoczonej z Bogiem, naszym Ojcem, i Panem Jeszuą Mesjaszem: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 do zboru Tesaloniczan w jedności z Bogiem, naszym ojcem, oraz Panem Jezusem Chrystusem: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wraz Sylwanem i Tymoteuszem, piszę do kościoła Tesaloniczan, który należy do Boga, naszego Ojca, i Pana,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2024-04-20T07:26:27Z</dcterms:modified>
</cp:coreProperties>
</file>