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 o niektórych postępujących wśród was bez trzymania się szyku jako nie wypracowujących ale pracujących bezużytecznie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słyszymy, że niektórzy spośród was żyją nieporządnie: nie pracują, lecz zajmują się tym, co nie trzeba.*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Słyszeliśmy bowiem (o) niektórych (jako) postępujących wśród was bez trzymania się szyku, (jako) nic wypracowujących, ale pracujących bezużytecznie.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 (o) niektórych postępujących wśród was bez trzymania się szyku (jako) nie wypracowujących ale pracujących bezużytecznie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słyszymy, że niektórzy z was żyją nieporządnie. Zamiast poświęcać się pracy, zajmują się tym, czym nie 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słyszymy, że niektórzy wśród was postępują nieporządnie, wcale nie pracują, lecz zajmują się niepotrzebnymi rzeczami.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słyszymy, iż niektórzy między wami nieporządnie chodzą, nic nie robiąc, ale się niepotrzebnemi rzeczami bawiąc.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słyszeliśmy, iż niektórzy niespokojnie chodzą między wami, nic nie robiąc, ale dwornie się sprawując.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bowiem, że niektórzy wśród was postępują wbrew porządkowi: wcale nie pracują, lecz zajmują się rzeczami niepotrzebnymi.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dochodzą nas słuchy, że niektórzy pomiędzy wami postępują nieporządnie: nic nie robią, a zajmują się tylko niepotrzebnymi rzeczami.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bowiem, że niektórzy wśród was postępują wbrew porządkowi, nie pracują, a zajmują się zbędnymi rzeczami.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bowiem, że niektórzy u was próżnują. Nie pracują, lecz udają, że pracują.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Słyszymy tymczasem, że niektórzy wśród was postępują wbrew porządkowi, nic nie robią, lecz się stale zajmują tym, co niepotrzebne.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Dowiaduję się, że niektórzy z was włóczą się bezczynnie, niczym się nie zajmują, chyba tylko rzeczami niepotrzebnymi.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Słyszymy, że niektórzy z was oddają się próżniactwu, zamiast pracować tracą czas na błahostki.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чуємо, що деякі між вами без діла ходять, що нічого не роблять, лиш байдикують.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że niektórzy wśród was postępują nieporządnie, nic nie zapracowując, a będąc wścibskimi.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Słyszymy, że niektórzy z was wiodą życie próżniaczo - zajmuje ich nie praca, ale intrygowanie!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Słyszymy bowiem, – że niektórzy wśród was postępują nieporządnie, wcale nie pracując, lecz mieszając się w to, Co ich nie dotyczy.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Ostatnio usłyszeliśmy jednak, że niektórzy z was marnują czas, unikają pracy i zajmują się niepotrzebnymi rzeczami.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gr. gra słów; &lt;x&gt;600 3:11&lt;/x&gt;L.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5:13&lt;/x&gt;; &lt;x&gt;670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2024-04-24T11:52:24Z</dcterms:modified>
</cp:coreProperties>
</file>