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właśnie polecamy i takich wzywamy* w Panu Jezusie Chrystusie, aby w spokoju pracowali i własny chleb jedli.**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takim nakazujemy i zachęcamy w Panu, Jezusie Pomazańcu, aby ze spokojem pracując. swój chleb 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takim nakazujemy i prosimy przez Pana naszego Jezusa Pomazańca aby ze spokojem pracując swój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nakazujemy, i takie zachęcamy w Panu Jezusie Chrystusie, by ze spokojem podjęły pracę i zarabiały na własne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nakazujemy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napominamy przez naszego Pana Jezusa Chrystusa, aby spokojnie pracując,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takowym rozkazujemy i napominamy ich przez Pana naszego, Jezusa Chrystusa, aby w pokoju robiąc, swój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tym, którzy takowi są, opowiadamy i prosimy przez Pana Jezusa Chrystusa, aby z milczeniem robiąc, swój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przeto nakazujemy i napominamy ich w Panu Jezusie Chrystusie, aby pracując ze spokojem,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 nakazujemy i napominamy ich przez Pana Jezusa Chrystusa, aby w cichości pracowali i 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więc nakazujemy i prosimy ich w Panu Jezusie Chrystusie, aby spokojnie pracowali i 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Nakazujemy im i upominamy ich w Panu Jezusie Chrystusie, aby pracując spokojnie, jedli własny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Takich wzywamy i pobudzamy w Panu, Jezusie Chrystusie, by w cichości pracując, własny chleb jedli.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Takim to polecam i napominam w ich imieniu Jezusa Chrystusa, naszego Pana, aby spokojnie pracowali i zarabiali na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surowo napominamy w Panu Jezusie Chrystusie, żeby spokojnie pracując własny chleb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 наказуємо і благаємо в [нашому] Господі Ісусі Христі, щоб вони мовчки працювали та їли свій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takim nakazujemy i pobudzamy ich w naszym Panu, Jezusie Chrystusie, aby ze spokojem pracując, jedli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osobom nakazujemy - i w jedności z Panem Jeszuą Mesjaszem nalegamy - aby się uspokoiły, zabrały do roboty i same zarabiały na swój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 nakazujemy i usilnie ich zachęcamy w Panu Jezusie Chrystusie, żeby w cichości pracując, jedli pokarm, na który sami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Pana, Jezusa Chrystusa, nakazujemy im, aby zabrali się do uczciwej pracy i zaczęli zarabiać na swoje utrzymanie.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4:28&lt;/x&gt;; &lt;x&gt;590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2024-04-26T03:22:31Z</dcterms:modified>
</cp:coreProperties>
</file>