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8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polecenie przekazuję ci, synu,* Tymoteuszu, według wcześniej wygłoszonych o tobie proroctw,** abyś dzięki nim*** toczył szlachetny bój,****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podaję ci, synu Tymoteuszu, według prowadzących naprzód do ciebie prorokowań, aby służyłbyś wojskowo w nich piękną służbę wojskową*,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 ten powierzam tobie, synu, Tymoteuszu, według wcześniej wygłoszonych o tobie proroctw. Staczaj, zgodnie z nimi, dobry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daję tobie, synu Tymoteuszu, według wcześniej wygłoszonych o tobie proroctw, abyś toczył zgodnie z nimi dobry bój;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rozkazanie zalecam, synu Tymoteuszu! abyś według proroctw, które uprzedziły o tobie, bojował w nich on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rozkazanie poruczam tobie, Tymoteuszu, według uprzedzających o tobie proroctw, abyś w nich bojował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nakaz poruczam ci, Tymoteuszu, dziecko [moje], w myśl proroctw, które uprzednio wskazywały na ciebie: byś [wsparty] nimi toczył dobrą walkę,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daję ci, synu Tymoteuszu, abyś według dawnych głoszonych o tobie przepowiedni staczał zgodnie z nimi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 nakazuję, Tymoteuszu, moje dziecko, w myśl odnoszących się do ciebie dawnych proroctw, abyś zgodnie z nimi toczył dobrą walkę,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dziecko, takie ci oto daję polecenie, zgodne z wcześniejszymi proroctwami w odniesieniu do ciebie: prowadź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dotyczących ciebie wcześniejszych proroctw, synu mój, Tymoteuszu, takie oto wezwanie kładę przed tobą, byś zgodnie z nimi prowadził tę piękną walkę,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 mój Tymoteuszu, daję ci polecenie, abyś - zgodnie z tym, co o tobie przepowiadano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napomnienie, jakie przekazuję ci, Tymoteuszu, dziecko moje, zgodnie z głoszonymi o tobie proroctwami. Wsparty nimi stawaj dzielnie w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наказ передаю тобі, сину Тимофію, згідно з пророцтвами, що були раніше про тебе сказані, аби ти ними боровся доброю боротьбою,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Podaję ci tą wskazówkę, dziecię Tymoteuszu, abyś na wzór proroków, którzy aż do ciebie szli przodem, służył wśród ludzi pięknym bojem,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zadanie, synu Tymoteuszu, powierzam tobie, zgodnie z proroctwami o tobie wygłoszonymi - abyś na mocy tych proroctw staczał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poruczam tobie, dziecko, Tymoteuszu, zgodnie z zapowiedziami, które wskazywały bezpośrednio na ciebie, abyś podług nich dalej toczył szlachetny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jesteś mi jak rodzony syn! Zgodnie z wcześniejszymi proroctwami, nakazuję ci więc, abyś jako żołnierz Pana dzielnie walczył w tej służbie,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synu, tj. dziecko, τέκνον, pod. &lt;x&gt;610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6:12&lt;/x&gt;; &lt;x&gt;620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"aby służyłbyś wojskowo w nich piękną służbę wojskową" - figura etymologica,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2024-04-20T13:44:35Z</dcterms:modified>
</cp:coreProperties>
</file>