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osoba ma wokół siebie wdowy, niech je wspomaga, aby kościół nie był obciążony i mógł wesprzeć te, których wdowieństwo jest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jakiś wierzący lub wierząca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rodzinie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wdowy, niech im pomaga, aby kościół nie był obciążony i 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jeźli który wierny albo która wierna ma wdowy, niechże je opatruje, a niech zbór nie będzie obciążony, aby tym, które są prawdziwie wdowami, starczyło.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wierny ma wdowy, niechże potrzeb dodawa, a niechaj kościół nie będzie obciążony, aby dostało tym, które są prawdziwie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[u siebie] wdowy, niechże im przychodzi z pomocą, a niech nie obciąża Kościoła, by 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wiernych ma w swej rodzinie wdowy, niech je wspomaga, aby zbór nie był obciążony i mógł wspierać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ma w swoim otoczeniu wdowy, niech służy im pomocą, aby Kościół nie był obciążony i mógł wesprzeć prawdziwe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jakaś wierząca ma u siebie wdowy, niech im pomaga. Niech nie obciąża Kościoła, aby mógł przychodzić z pomocą prawdziwym wdowom.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z wiernych ma [w rodzinie] wdowy, niech dba o ich potrzeby i niech nie obarcza Kościoła, aby mógł się troszczyć o te naprawdę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chrześcijan ma wdowy w rodzinie, niech im pomaga, aby nie były ciężarem dla zboru, który powinien otoczyć opieką wdowy całkiem samotne.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w rodzinie wdowy, niech się nimi zajmuje; niech Kościół będzie wolny od tego ciężaru, aby mógł zająć się tymi,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який [вірний, або] яка вірна має вдів, то хай їм допомагає і не обтяжує церкви, щоб допомагала тим, що є справжніми вдовами.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wierzący, albo wierząca ma wdowy niech je wspiera, a zbór niechaj nie będzie obciążony, by wsparł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 wierząca kobieta ma krewne wdowy, powinna zapewnić im pomoc - wtedy zgromadzenie nie będzie obciążone i będzie mogło wspomóc wdowy,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któraś wierząca kobieta ma wdowy, niech je wspomaga, a zbór niech nie będzie obarczony brzemieniem. Może on wtedy wspomagać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kobieta ma w rodzinie wdowy, niech się o nie zatroszczy i nie zrzuca tego obowiązku na kościół. Wtedy będzie on mógł się zająć się wdowami, które są zupełnie osamotnione.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2024-04-29T12:40:55Z</dcterms:modified>
</cp:coreProperties>
</file>