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zbawił nas i powoławszy powołaniem świętym, nie według ― dzieła naszego, ale według Swego wcześniejszego ustanowienia i łaski, ― danej nam w Pomazańcu Jezusie przed czasami wiecznymi,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nas zbawił i* zawezwał świętym powołaniem,** *** nie według naszych czynów,**** lecz zgodnie z własnym planem***** ****** i łaską, daną nam w Chrystusie Jezusie******* przed wiecznymi czasami,********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[*i, καί, adiunktywne, tj. zbawił przez wezwanie nas, zob.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5:17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.][**zawezwał świętym powołaniem : καλέσαντος κλήσει ἁγίᾳ, hebr.][***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8:28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6:12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650 3:1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9:11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2:8-9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3:5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][*****planem, πρόθεσις, l. postanowieniem, rozstrzygnięciem.][******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560 1:11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610 1:14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520 16:25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630 1:2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670 1:20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(który zbawił) nas i (który powołał) powołaniem świętym, nie według dzieł naszych, ale według własnego postanowienia i łaski, danej nam w Pomazańcu Jezusie przed czasami wiecznymi,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zbawił nas i który wezwał powołaniu świętemu nie według uczynków naszych ale według własnego wcześniejszego ustawienia i łaski która została dana nam w Pomazańcu Jezusie przed czasami wiecznymi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"który powołał powołaniem" - figura etymologica.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2024-04-25T01:41:22Z</dcterms:modified>
</cp:coreProperties>
</file>