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Pozdrawiają cię Eubulos, Pudens, Linos,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przyszedł przed zimą. Pozdrawia cię Eubulus i Pudens, i Linus, i Klaudyja,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 się, abyś przyszedł przed zimą. Pozdrawiają cię Eubulus i Pudens, i Linus, i Klaudia, i bracia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by przybyć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przyjść przed zimą. Pozdrawiają cię Eubulos i Pudens,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Pozdrawiają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jeszcze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przybyć przed zimą. Pozdrawia cię Eubulos, Pudens, Linos i Klaudia, a także wszyscy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 być tu jeszcze przed zimą. Pozdrawiają cię Eubulos, Pudens, Linus, Klaudia i pozostali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przed zimą. Pozdrawia cię Eubulos,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Постарайся прийти перед зимою. Вітають тебе Евул, і Пуд, і Лін, і Клавдія, і всі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 Pozdrawia cię Ebulos,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Zrób, co w twej mocy, aby przybyć przed zimą. Eubul przesyła ci pozdrowienia, podobnie Pudens, Linus, Klaudia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wszystko, co możesz, by przybyć przed zimą. Przesyła ci pozdrowienia. Eubulus, a także Pudens i Linus, i Klaudia, i wszyscy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przybyć tu przed zimą. Pozdrowienia przesyłają ci: Eubulos, Pudens, Linus, Klaudia i wszyscy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2024-04-27T10:39:40Z</dcterms:modified>
</cp:coreProperties>
</file>