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6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nieposłusznych, pustych gadułów i zwodzicieli, głównie ci z ― 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i niekarnych, próżnych gadułów,* zwodzicieli,** zwłaszcza tych z obrzezania,***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bowiem liczni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niepodporządkowani, czczo mówiący i zwodziciele umysłów, najbardziej (ci) z obrzezania**,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to ludzie niekarni, rozgadani, zwodziciele — zwłaszcza wśród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niekarnych, oddających się czczej gadaninie i zwodzicieli, zwłaszcza wśród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wiele rządowi niepoddanych, próżnomównych i zwodzicieli myśli, a najwięcej tych, którzy są z obrzezki,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jest wiele nieposłusznych, próżnomownych i zwodzicielów, a nawięcej, którzy są z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krnąbrnych, gadatliwych i zwodzicieli, zwłaszcza wśród obrzezanych: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niekarnych, pustych gadułów, zwodzicieli, zwłaszcza pośród tych, którzy są obrzezani;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wielu, zwłaszcza wśród obrzezanych, nieposłusznych, oddających się pustej gadaninie, zwodzicieli.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nieposłusznych, opowiadających głupstwa i zwodzicieli. Wywodzą się oni zwłaszcza spośród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wielu jest opornych, głupstwa mówiących i myśl bałamucących, a najwięcej z tych obrzezanych.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wielu wichrzycieli, zwłaszcza ze środowiska żydowskiego, którzy pustym gadulstwem bałamucą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nie chce słuchać, mówi rzeczy próżne, wielu jest zwodzicieli, zwłaszcza spośród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 багато таких, що не коряться, пустомовних і дурисвітів, - особливо з обрізаних;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a najwięcej z obrzezanych jest nieposłusznych, mówiących brednie i zwodzicieli umysłów,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takich, zwłaszcza ze stronnictwa Obrzezanych, którzy się buntują, którzy zwodzą ludzkie umysły swym bezwartościowym i bałamutnym gadaniem.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jest bowiem ludzi krnąbrnych, czczych gadułów i zwodzicieli umysłu – zwłaszcza tych, którzy obstają przy 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takich, którzy nie okazują posłuszeństwa, a poprzez bezsensowne dyskusje zwodzą innych ludzi, szczególnie tych, którzy wywodzą się z judaizmu.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"liczni i": "liczni": bez słów "Są bowiem liczni i niepodporządkowani, czczo mówiący i zwodziciele umysłów".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2024-04-20T04:55:18Z</dcterms:modified>
</cp:coreProperties>
</file>